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3D3" w:rsidRDefault="00FA03D3" w:rsidP="00FA03D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FA03D3">
        <w:rPr>
          <w:rFonts w:ascii="Times New Roman" w:hAnsi="Times New Roman" w:cs="Times New Roman"/>
          <w:b/>
          <w:sz w:val="32"/>
          <w:szCs w:val="32"/>
        </w:rPr>
        <w:t>Этап внедрения</w:t>
      </w:r>
    </w:p>
    <w:p w:rsidR="00FA03D3" w:rsidRPr="00FA03D3" w:rsidRDefault="00FA03D3" w:rsidP="00FA03D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Программа работы с учащимися, имеющими низкую учебную мотивацию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9"/>
        <w:gridCol w:w="2343"/>
        <w:gridCol w:w="1753"/>
        <w:gridCol w:w="1890"/>
        <w:gridCol w:w="1736"/>
      </w:tblGrid>
      <w:tr w:rsidR="003F563F" w:rsidRPr="00FA03D3" w:rsidTr="001672A1">
        <w:tc>
          <w:tcPr>
            <w:tcW w:w="1849" w:type="dxa"/>
          </w:tcPr>
          <w:p w:rsidR="00FA03D3" w:rsidRPr="00FA03D3" w:rsidRDefault="00FA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</w:p>
        </w:tc>
        <w:tc>
          <w:tcPr>
            <w:tcW w:w="2343" w:type="dxa"/>
          </w:tcPr>
          <w:p w:rsidR="00FA03D3" w:rsidRPr="00FA03D3" w:rsidRDefault="00FA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753" w:type="dxa"/>
          </w:tcPr>
          <w:p w:rsidR="00FA03D3" w:rsidRPr="00FA03D3" w:rsidRDefault="00FA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890" w:type="dxa"/>
          </w:tcPr>
          <w:p w:rsidR="00FA03D3" w:rsidRPr="00FA03D3" w:rsidRDefault="00FA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1736" w:type="dxa"/>
          </w:tcPr>
          <w:p w:rsidR="00FA03D3" w:rsidRPr="00FA03D3" w:rsidRDefault="00FA03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</w:tr>
      <w:tr w:rsidR="003F563F" w:rsidRPr="00FA03D3" w:rsidTr="001672A1">
        <w:tc>
          <w:tcPr>
            <w:tcW w:w="1849" w:type="dxa"/>
            <w:vMerge w:val="restart"/>
          </w:tcPr>
          <w:p w:rsidR="003F563F" w:rsidRPr="00FA03D3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Мотивировать учащихся к получению знаний</w:t>
            </w:r>
          </w:p>
        </w:tc>
        <w:tc>
          <w:tcPr>
            <w:tcW w:w="2343" w:type="dxa"/>
          </w:tcPr>
          <w:p w:rsidR="003F563F" w:rsidRPr="00FA03D3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школьного летнего оздоровительного лагеря</w:t>
            </w:r>
          </w:p>
        </w:tc>
        <w:tc>
          <w:tcPr>
            <w:tcW w:w="1753" w:type="dxa"/>
          </w:tcPr>
          <w:p w:rsidR="003F563F" w:rsidRPr="00FA03D3" w:rsidRDefault="003F563F" w:rsidP="00FF70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01.06.2021-30.06.2021</w:t>
            </w:r>
          </w:p>
        </w:tc>
        <w:tc>
          <w:tcPr>
            <w:tcW w:w="1890" w:type="dxa"/>
          </w:tcPr>
          <w:p w:rsidR="003F563F" w:rsidRPr="00FA03D3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педагог-организатор, воспитатели</w:t>
            </w:r>
          </w:p>
        </w:tc>
        <w:tc>
          <w:tcPr>
            <w:tcW w:w="1736" w:type="dxa"/>
          </w:tcPr>
          <w:p w:rsidR="003F563F" w:rsidRPr="00FA03D3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классы</w:t>
            </w:r>
          </w:p>
        </w:tc>
      </w:tr>
      <w:tr w:rsidR="003F563F" w:rsidRPr="00FA03D3" w:rsidTr="001672A1">
        <w:tc>
          <w:tcPr>
            <w:tcW w:w="1849" w:type="dxa"/>
            <w:vMerge/>
          </w:tcPr>
          <w:p w:rsidR="003F563F" w:rsidRPr="00FA03D3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3F563F" w:rsidRPr="00FA03D3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ко дню Русского языка </w:t>
            </w:r>
          </w:p>
        </w:tc>
        <w:tc>
          <w:tcPr>
            <w:tcW w:w="1753" w:type="dxa"/>
          </w:tcPr>
          <w:p w:rsidR="003F563F" w:rsidRPr="00FA03D3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05.06.2021-08.06.2021</w:t>
            </w:r>
          </w:p>
        </w:tc>
        <w:tc>
          <w:tcPr>
            <w:tcW w:w="1890" w:type="dxa"/>
          </w:tcPr>
          <w:p w:rsidR="003F563F" w:rsidRPr="00FA03D3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</w:t>
            </w:r>
          </w:p>
        </w:tc>
        <w:tc>
          <w:tcPr>
            <w:tcW w:w="1736" w:type="dxa"/>
          </w:tcPr>
          <w:p w:rsidR="003F563F" w:rsidRPr="00FA03D3" w:rsidRDefault="003F563F" w:rsidP="004E3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1-5 классы</w:t>
            </w:r>
          </w:p>
        </w:tc>
      </w:tr>
      <w:tr w:rsidR="003F563F" w:rsidRPr="00FA03D3" w:rsidTr="001672A1">
        <w:tc>
          <w:tcPr>
            <w:tcW w:w="1849" w:type="dxa"/>
            <w:vMerge/>
          </w:tcPr>
          <w:p w:rsidR="003F563F" w:rsidRPr="00FA03D3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3F563F" w:rsidRPr="00FA03D3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чтецов «Татарстан – многонациональная Республика»</w:t>
            </w:r>
          </w:p>
        </w:tc>
        <w:tc>
          <w:tcPr>
            <w:tcW w:w="1753" w:type="dxa"/>
          </w:tcPr>
          <w:p w:rsidR="003F563F" w:rsidRPr="00FA03D3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21.06.2021-27.06.2021</w:t>
            </w:r>
          </w:p>
        </w:tc>
        <w:tc>
          <w:tcPr>
            <w:tcW w:w="1890" w:type="dxa"/>
          </w:tcPr>
          <w:p w:rsidR="003F563F" w:rsidRPr="00FA03D3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736" w:type="dxa"/>
          </w:tcPr>
          <w:p w:rsidR="003F563F" w:rsidRPr="00FA03D3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</w:tr>
      <w:tr w:rsidR="003F563F" w:rsidRPr="00FA03D3" w:rsidTr="001672A1">
        <w:tc>
          <w:tcPr>
            <w:tcW w:w="1849" w:type="dxa"/>
            <w:vMerge/>
          </w:tcPr>
          <w:p w:rsidR="003F563F" w:rsidRPr="00FA03D3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3F563F" w:rsidRPr="00FA03D3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учащихся к участию в общешкольных 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общеклассных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мероприятиях. Работа на пришкольном участке</w:t>
            </w:r>
          </w:p>
        </w:tc>
        <w:tc>
          <w:tcPr>
            <w:tcW w:w="1753" w:type="dxa"/>
          </w:tcPr>
          <w:p w:rsidR="003F563F" w:rsidRPr="00FA03D3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05.07.2021-11.07.2021</w:t>
            </w:r>
          </w:p>
        </w:tc>
        <w:tc>
          <w:tcPr>
            <w:tcW w:w="1890" w:type="dxa"/>
          </w:tcPr>
          <w:p w:rsidR="003F563F" w:rsidRPr="00FA03D3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6" w:type="dxa"/>
          </w:tcPr>
          <w:p w:rsidR="003F563F" w:rsidRPr="00FA03D3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 классы</w:t>
            </w:r>
          </w:p>
        </w:tc>
      </w:tr>
      <w:tr w:rsidR="003F563F" w:rsidRPr="00FA03D3" w:rsidTr="001672A1">
        <w:tc>
          <w:tcPr>
            <w:tcW w:w="1849" w:type="dxa"/>
            <w:vMerge/>
          </w:tcPr>
          <w:p w:rsidR="003F563F" w:rsidRPr="00FA03D3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3F563F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экскурсии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профессиональными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ориентации</w:t>
            </w:r>
          </w:p>
        </w:tc>
        <w:tc>
          <w:tcPr>
            <w:tcW w:w="1753" w:type="dxa"/>
          </w:tcPr>
          <w:p w:rsidR="003F563F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19.07.2021-25.07.2021</w:t>
            </w:r>
          </w:p>
        </w:tc>
        <w:tc>
          <w:tcPr>
            <w:tcW w:w="1890" w:type="dxa"/>
          </w:tcPr>
          <w:p w:rsidR="003F563F" w:rsidRDefault="003F563F" w:rsidP="00EE21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36" w:type="dxa"/>
          </w:tcPr>
          <w:p w:rsidR="003F563F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классы</w:t>
            </w:r>
          </w:p>
        </w:tc>
      </w:tr>
      <w:tr w:rsidR="003F563F" w:rsidRPr="00FA03D3" w:rsidTr="001672A1">
        <w:tc>
          <w:tcPr>
            <w:tcW w:w="1849" w:type="dxa"/>
            <w:vMerge/>
          </w:tcPr>
          <w:p w:rsidR="003F563F" w:rsidRPr="00FA03D3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3F563F" w:rsidRPr="00FA03D3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учащихся учебными принадлежностями, необходимыми для работы на уроке. Акция «Помоги собраться в школу»</w:t>
            </w:r>
          </w:p>
        </w:tc>
        <w:tc>
          <w:tcPr>
            <w:tcW w:w="1753" w:type="dxa"/>
          </w:tcPr>
          <w:p w:rsidR="003F563F" w:rsidRPr="00FA03D3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01.08.2021-08.08.2021</w:t>
            </w:r>
          </w:p>
        </w:tc>
        <w:tc>
          <w:tcPr>
            <w:tcW w:w="1890" w:type="dxa"/>
          </w:tcPr>
          <w:p w:rsidR="003F563F" w:rsidRPr="00FA03D3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</w:t>
            </w:r>
          </w:p>
        </w:tc>
        <w:tc>
          <w:tcPr>
            <w:tcW w:w="1736" w:type="dxa"/>
          </w:tcPr>
          <w:p w:rsidR="003F563F" w:rsidRPr="00FA03D3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3F563F" w:rsidRPr="00FA03D3" w:rsidTr="001672A1">
        <w:tc>
          <w:tcPr>
            <w:tcW w:w="1849" w:type="dxa"/>
            <w:vMerge/>
          </w:tcPr>
          <w:p w:rsidR="003F563F" w:rsidRPr="00FA03D3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3F563F" w:rsidRPr="00FA03D3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учащихся к участию в общешкольных 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общеклассных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мероприятиях. Подготовка ко Дню знаний</w:t>
            </w:r>
          </w:p>
        </w:tc>
        <w:tc>
          <w:tcPr>
            <w:tcW w:w="1753" w:type="dxa"/>
          </w:tcPr>
          <w:p w:rsidR="003F563F" w:rsidRPr="00FA03D3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16.08.2021-22.08.2021</w:t>
            </w:r>
          </w:p>
        </w:tc>
        <w:tc>
          <w:tcPr>
            <w:tcW w:w="1890" w:type="dxa"/>
          </w:tcPr>
          <w:p w:rsidR="003F563F" w:rsidRPr="00FA03D3" w:rsidRDefault="003F563F" w:rsidP="00D22A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педагог-организатор, классные руководители</w:t>
            </w:r>
          </w:p>
        </w:tc>
        <w:tc>
          <w:tcPr>
            <w:tcW w:w="1736" w:type="dxa"/>
          </w:tcPr>
          <w:p w:rsidR="003F563F" w:rsidRPr="00FA03D3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3F563F" w:rsidRPr="00FA03D3" w:rsidTr="001672A1">
        <w:tc>
          <w:tcPr>
            <w:tcW w:w="1849" w:type="dxa"/>
            <w:vMerge/>
          </w:tcPr>
          <w:p w:rsidR="003F563F" w:rsidRPr="00FA03D3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3F563F" w:rsidRPr="006E309A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09A">
              <w:rPr>
                <w:rFonts w:ascii="Times New Roman" w:hAnsi="Times New Roman" w:cs="Times New Roman"/>
                <w:color w:val="2B2C30"/>
                <w:spacing w:val="-2"/>
                <w:position w:val="-2"/>
                <w:sz w:val="24"/>
                <w:szCs w:val="24"/>
              </w:rPr>
              <w:t>Проведение тестирования на выявления склонностей</w:t>
            </w:r>
            <w:r>
              <w:rPr>
                <w:rFonts w:ascii="Times New Roman" w:hAnsi="Times New Roman" w:cs="Times New Roman"/>
                <w:color w:val="2B2C30"/>
                <w:spacing w:val="-2"/>
                <w:position w:val="-2"/>
                <w:sz w:val="24"/>
                <w:szCs w:val="24"/>
              </w:rPr>
              <w:t xml:space="preserve">. </w:t>
            </w:r>
            <w:r w:rsidRPr="006E309A">
              <w:rPr>
                <w:rFonts w:ascii="Times New Roman" w:hAnsi="Times New Roman" w:cs="Times New Roman"/>
                <w:color w:val="2B2C30"/>
                <w:spacing w:val="-2"/>
                <w:position w:val="-2"/>
                <w:sz w:val="24"/>
                <w:szCs w:val="24"/>
              </w:rPr>
              <w:t xml:space="preserve">Тренинг «Снижение уровня тревожности </w:t>
            </w:r>
            <w:r w:rsidRPr="006E309A">
              <w:rPr>
                <w:rFonts w:ascii="Times New Roman" w:hAnsi="Times New Roman" w:cs="Times New Roman"/>
                <w:color w:val="2B2C30"/>
                <w:spacing w:val="-2"/>
                <w:position w:val="-2"/>
                <w:sz w:val="24"/>
                <w:szCs w:val="24"/>
              </w:rPr>
              <w:lastRenderedPageBreak/>
              <w:t>у подростков»</w:t>
            </w:r>
          </w:p>
        </w:tc>
        <w:tc>
          <w:tcPr>
            <w:tcW w:w="1753" w:type="dxa"/>
          </w:tcPr>
          <w:p w:rsidR="003F563F" w:rsidRPr="00FA03D3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01.09.2021-12.09.2021</w:t>
            </w:r>
          </w:p>
        </w:tc>
        <w:tc>
          <w:tcPr>
            <w:tcW w:w="1890" w:type="dxa"/>
          </w:tcPr>
          <w:p w:rsidR="003F563F" w:rsidRPr="00FA03D3" w:rsidRDefault="003F563F" w:rsidP="006E30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  <w:tc>
          <w:tcPr>
            <w:tcW w:w="1736" w:type="dxa"/>
          </w:tcPr>
          <w:p w:rsidR="003F563F" w:rsidRPr="00FA03D3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3F563F" w:rsidRPr="00FA03D3" w:rsidTr="001672A1">
        <w:tc>
          <w:tcPr>
            <w:tcW w:w="1849" w:type="dxa"/>
            <w:vMerge/>
          </w:tcPr>
          <w:p w:rsidR="003F563F" w:rsidRPr="00FA03D3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3F563F" w:rsidRPr="001672A1" w:rsidRDefault="003F563F" w:rsidP="00167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72A1">
              <w:rPr>
                <w:rFonts w:ascii="Times New Roman" w:hAnsi="Times New Roman" w:cs="Times New Roman"/>
                <w:sz w:val="24"/>
                <w:szCs w:val="24"/>
              </w:rPr>
              <w:t>Организации системы дополнительных занятий, ведение журналов по работе со слабоуспевающими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одаренными учащимися</w:t>
            </w:r>
          </w:p>
        </w:tc>
        <w:tc>
          <w:tcPr>
            <w:tcW w:w="1753" w:type="dxa"/>
          </w:tcPr>
          <w:p w:rsidR="003F563F" w:rsidRPr="00FA03D3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20.09.2021-26.09.2021</w:t>
            </w:r>
          </w:p>
        </w:tc>
        <w:tc>
          <w:tcPr>
            <w:tcW w:w="1890" w:type="dxa"/>
          </w:tcPr>
          <w:p w:rsidR="003F563F" w:rsidRPr="00FA03D3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УР, учителя предметники</w:t>
            </w:r>
          </w:p>
        </w:tc>
        <w:tc>
          <w:tcPr>
            <w:tcW w:w="1736" w:type="dxa"/>
          </w:tcPr>
          <w:p w:rsidR="003F563F" w:rsidRPr="00FA03D3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3F563F" w:rsidRPr="00FA03D3" w:rsidTr="001672A1">
        <w:tc>
          <w:tcPr>
            <w:tcW w:w="1849" w:type="dxa"/>
            <w:vMerge/>
          </w:tcPr>
          <w:p w:rsidR="003F563F" w:rsidRPr="00FA03D3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3F563F" w:rsidRPr="00FA03D3" w:rsidRDefault="003F563F" w:rsidP="00167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учащихся к участию в общешкольных 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общеклассных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мероприятиях. Подготовка ко Дню Учителя.</w:t>
            </w:r>
          </w:p>
        </w:tc>
        <w:tc>
          <w:tcPr>
            <w:tcW w:w="1753" w:type="dxa"/>
          </w:tcPr>
          <w:p w:rsidR="003F563F" w:rsidRPr="00FA03D3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04.10.2021-10.10.2021</w:t>
            </w:r>
          </w:p>
        </w:tc>
        <w:tc>
          <w:tcPr>
            <w:tcW w:w="1890" w:type="dxa"/>
          </w:tcPr>
          <w:p w:rsidR="003F563F" w:rsidRPr="00FA03D3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педагог-организатор, классные руководители</w:t>
            </w:r>
          </w:p>
        </w:tc>
        <w:tc>
          <w:tcPr>
            <w:tcW w:w="1736" w:type="dxa"/>
          </w:tcPr>
          <w:p w:rsidR="003F563F" w:rsidRPr="00FA03D3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3F563F" w:rsidRPr="00FA03D3" w:rsidTr="001672A1">
        <w:tc>
          <w:tcPr>
            <w:tcW w:w="1849" w:type="dxa"/>
            <w:vMerge/>
          </w:tcPr>
          <w:p w:rsidR="003F563F" w:rsidRPr="00FA03D3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3F563F" w:rsidRPr="00FA03D3" w:rsidRDefault="003F563F" w:rsidP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соревнованиях разного уровня, посвященных пропаганде здорового образа жизни</w:t>
            </w:r>
          </w:p>
        </w:tc>
        <w:tc>
          <w:tcPr>
            <w:tcW w:w="1753" w:type="dxa"/>
          </w:tcPr>
          <w:p w:rsidR="003F563F" w:rsidRPr="00FA03D3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18.10.2021-24.10.2021</w:t>
            </w:r>
          </w:p>
        </w:tc>
        <w:tc>
          <w:tcPr>
            <w:tcW w:w="1890" w:type="dxa"/>
          </w:tcPr>
          <w:p w:rsidR="003F563F" w:rsidRPr="00FA03D3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736" w:type="dxa"/>
          </w:tcPr>
          <w:p w:rsidR="003F563F" w:rsidRPr="00FA03D3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3F563F" w:rsidRPr="00FA03D3" w:rsidTr="001672A1">
        <w:tc>
          <w:tcPr>
            <w:tcW w:w="1849" w:type="dxa"/>
            <w:vMerge/>
          </w:tcPr>
          <w:p w:rsidR="003F563F" w:rsidRPr="00FA03D3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3F563F" w:rsidRPr="00FA03D3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посвященные ко Дню Народного единства</w:t>
            </w:r>
          </w:p>
        </w:tc>
        <w:tc>
          <w:tcPr>
            <w:tcW w:w="1753" w:type="dxa"/>
          </w:tcPr>
          <w:p w:rsidR="003F563F" w:rsidRPr="00FA03D3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01.11.2021-07.11.2021</w:t>
            </w:r>
          </w:p>
        </w:tc>
        <w:tc>
          <w:tcPr>
            <w:tcW w:w="1890" w:type="dxa"/>
          </w:tcPr>
          <w:p w:rsidR="003F563F" w:rsidRPr="00FA03D3" w:rsidRDefault="003F563F" w:rsidP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 классные руководители</w:t>
            </w:r>
          </w:p>
        </w:tc>
        <w:tc>
          <w:tcPr>
            <w:tcW w:w="1736" w:type="dxa"/>
          </w:tcPr>
          <w:p w:rsidR="003F563F" w:rsidRPr="00FA03D3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3F563F" w:rsidRPr="00FA03D3" w:rsidTr="001672A1">
        <w:tc>
          <w:tcPr>
            <w:tcW w:w="1849" w:type="dxa"/>
            <w:vMerge/>
          </w:tcPr>
          <w:p w:rsidR="003F563F" w:rsidRPr="00FA03D3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3F563F" w:rsidRPr="00FA03D3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творческая деятельность ко дню Матери «Пусть всегда будет мама»</w:t>
            </w:r>
          </w:p>
        </w:tc>
        <w:tc>
          <w:tcPr>
            <w:tcW w:w="1753" w:type="dxa"/>
          </w:tcPr>
          <w:p w:rsidR="003F563F" w:rsidRPr="00FA03D3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15.11.2021-21.11.2021</w:t>
            </w:r>
          </w:p>
        </w:tc>
        <w:tc>
          <w:tcPr>
            <w:tcW w:w="1890" w:type="dxa"/>
          </w:tcPr>
          <w:p w:rsidR="003F563F" w:rsidRPr="00FA03D3" w:rsidRDefault="003F5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 классные руководители</w:t>
            </w:r>
          </w:p>
        </w:tc>
        <w:tc>
          <w:tcPr>
            <w:tcW w:w="1736" w:type="dxa"/>
          </w:tcPr>
          <w:p w:rsidR="003F563F" w:rsidRPr="00FA03D3" w:rsidRDefault="003F563F" w:rsidP="004E33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</w:tbl>
    <w:p w:rsidR="00FA03D3" w:rsidRPr="00FA03D3" w:rsidRDefault="00FA03D3">
      <w:pPr>
        <w:rPr>
          <w:rFonts w:ascii="Times New Roman" w:hAnsi="Times New Roman" w:cs="Times New Roman"/>
          <w:sz w:val="24"/>
          <w:szCs w:val="24"/>
        </w:rPr>
      </w:pPr>
    </w:p>
    <w:sectPr w:rsidR="00FA03D3" w:rsidRPr="00FA03D3" w:rsidSect="006E309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EF2" w:rsidRDefault="00D13EF2" w:rsidP="00FA03D3">
      <w:pPr>
        <w:spacing w:after="0" w:line="240" w:lineRule="auto"/>
      </w:pPr>
      <w:r>
        <w:separator/>
      </w:r>
    </w:p>
  </w:endnote>
  <w:endnote w:type="continuationSeparator" w:id="0">
    <w:p w:rsidR="00D13EF2" w:rsidRDefault="00D13EF2" w:rsidP="00FA0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EF2" w:rsidRDefault="00D13EF2" w:rsidP="00FA03D3">
      <w:pPr>
        <w:spacing w:after="0" w:line="240" w:lineRule="auto"/>
      </w:pPr>
      <w:r>
        <w:separator/>
      </w:r>
    </w:p>
  </w:footnote>
  <w:footnote w:type="continuationSeparator" w:id="0">
    <w:p w:rsidR="00D13EF2" w:rsidRDefault="00D13EF2" w:rsidP="00FA03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0AF"/>
    <w:rsid w:val="001672A1"/>
    <w:rsid w:val="003F563F"/>
    <w:rsid w:val="005D650C"/>
    <w:rsid w:val="006E309A"/>
    <w:rsid w:val="0077097E"/>
    <w:rsid w:val="00A374F2"/>
    <w:rsid w:val="00A619E7"/>
    <w:rsid w:val="00B87026"/>
    <w:rsid w:val="00CC2BE5"/>
    <w:rsid w:val="00D13EF2"/>
    <w:rsid w:val="00D22AAC"/>
    <w:rsid w:val="00E350AF"/>
    <w:rsid w:val="00EE2103"/>
    <w:rsid w:val="00FA03D3"/>
    <w:rsid w:val="00FF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03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03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2021-08-24T08:17:00Z</dcterms:created>
  <dcterms:modified xsi:type="dcterms:W3CDTF">2021-08-24T08:17:00Z</dcterms:modified>
</cp:coreProperties>
</file>